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2" w:rsidRPr="00B47C75" w:rsidRDefault="001B38AA" w:rsidP="0084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5pt;margin-top:14.8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96407382" r:id="rId6"/>
        </w:pict>
      </w:r>
      <w:r w:rsidR="007D7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16 вопрос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1830E2" w:rsidRPr="00B47C75" w:rsidRDefault="001830E2" w:rsidP="0084194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1830E2" w:rsidRPr="00B47C75" w:rsidRDefault="001830E2" w:rsidP="001830E2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1830E2" w:rsidRPr="00B47C75" w:rsidRDefault="001830E2" w:rsidP="001830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1830E2" w:rsidRPr="00B47C75" w:rsidRDefault="001830E2" w:rsidP="001830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</w:rPr>
        <w:t xml:space="preserve">№                                              </w:t>
      </w:r>
      <w:r w:rsidRPr="00B47C75">
        <w:rPr>
          <w:rFonts w:ascii="Times New Roman" w:eastAsia="Andale Sans UI" w:hAnsi="Times New Roman" w:cs="Times New Roman"/>
          <w:b/>
          <w:kern w:val="1"/>
        </w:rPr>
        <w:tab/>
      </w:r>
      <w:r w:rsidRPr="00B47C75">
        <w:rPr>
          <w:rFonts w:ascii="Times New Roman" w:eastAsia="Andale Sans UI" w:hAnsi="Times New Roman" w:cs="Times New Roman"/>
          <w:b/>
          <w:kern w:val="1"/>
        </w:rPr>
        <w:tab/>
        <w:t xml:space="preserve">                                                          </w:t>
      </w:r>
      <w:r w:rsidR="00C2235A">
        <w:rPr>
          <w:rFonts w:ascii="Times New Roman" w:eastAsia="Andale Sans UI" w:hAnsi="Times New Roman" w:cs="Times New Roman"/>
          <w:b/>
          <w:kern w:val="1"/>
        </w:rPr>
        <w:t xml:space="preserve">       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от                  </w:t>
      </w:r>
      <w:r w:rsidR="007D7FBC">
        <w:rPr>
          <w:rFonts w:ascii="Times New Roman" w:eastAsia="Andale Sans UI" w:hAnsi="Times New Roman" w:cs="Times New Roman"/>
          <w:b/>
          <w:kern w:val="1"/>
        </w:rPr>
        <w:t xml:space="preserve">  </w:t>
      </w:r>
      <w:r w:rsidRPr="00B47C75">
        <w:rPr>
          <w:rFonts w:ascii="Times New Roman" w:eastAsia="Andale Sans UI" w:hAnsi="Times New Roman" w:cs="Times New Roman"/>
          <w:b/>
          <w:kern w:val="1"/>
        </w:rPr>
        <w:t>202</w:t>
      </w:r>
      <w:r w:rsidR="008971DC">
        <w:rPr>
          <w:rFonts w:ascii="Times New Roman" w:eastAsia="Andale Sans UI" w:hAnsi="Times New Roman" w:cs="Times New Roman"/>
          <w:b/>
          <w:kern w:val="1"/>
        </w:rPr>
        <w:t>1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г.</w:t>
      </w:r>
    </w:p>
    <w:p w:rsidR="00AC66AD" w:rsidRDefault="00AC66AD" w:rsidP="00AC6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О внесении изменения в решение Златоустовского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>городского Собрания депутатов от 17.06.2004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794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«Об утверждении «Муниципального реестра наименований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элементов улично-дорожной сети, элементов планировочной 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8971DC">
        <w:rPr>
          <w:szCs w:val="24"/>
        </w:rPr>
        <w:t xml:space="preserve">структуры, географических объектов, расположенных </w:t>
      </w:r>
    </w:p>
    <w:p w:rsidR="008971DC" w:rsidRPr="00B47C75" w:rsidRDefault="008971DC" w:rsidP="008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</w:t>
      </w:r>
      <w:r w:rsidR="00901DC1">
        <w:rPr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</w:p>
    <w:p w:rsidR="008971DC" w:rsidRPr="008971DC" w:rsidRDefault="008971DC" w:rsidP="008971D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Рассмотрев протокол от 31.05.2021г.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5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8971DC" w:rsidRDefault="008971DC" w:rsidP="00897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D7FBC" w:rsidRDefault="008971DC" w:rsidP="008971DC">
      <w:pPr>
        <w:pStyle w:val="ac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>1. Внести в решение Златоустовского городского Собрания депутатов от 17.06.2004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="007D7FBC" w:rsidRPr="007D7FBC">
        <w:rPr>
          <w:szCs w:val="24"/>
        </w:rPr>
        <w:t xml:space="preserve"> </w:t>
      </w:r>
      <w:r w:rsidR="007D7FBC">
        <w:rPr>
          <w:szCs w:val="24"/>
        </w:rPr>
        <w:t>от</w:t>
      </w:r>
      <w:proofErr w:type="gramStart"/>
      <w:r w:rsidR="007D7FBC">
        <w:rPr>
          <w:szCs w:val="24"/>
        </w:rPr>
        <w:t xml:space="preserve"> :</w:t>
      </w:r>
      <w:proofErr w:type="gramEnd"/>
      <w:r w:rsidR="007D7FBC">
        <w:rPr>
          <w:szCs w:val="24"/>
        </w:rPr>
        <w:t xml:space="preserve"> </w:t>
      </w:r>
      <w:r w:rsidRPr="008971DC">
        <w:rPr>
          <w:szCs w:val="24"/>
        </w:rPr>
        <w:t>29.03.2006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</w:t>
      </w:r>
      <w:r w:rsidR="007D7FBC">
        <w:rPr>
          <w:szCs w:val="24"/>
        </w:rPr>
        <w:t xml:space="preserve">. № 25-ЗГО, </w:t>
      </w:r>
      <w:r w:rsidRPr="008971DC">
        <w:rPr>
          <w:szCs w:val="24"/>
        </w:rPr>
        <w:t>0</w:t>
      </w:r>
      <w:r w:rsidR="007D7FBC">
        <w:rPr>
          <w:szCs w:val="24"/>
        </w:rPr>
        <w:t>4</w:t>
      </w:r>
      <w:r w:rsidRPr="008971DC">
        <w:rPr>
          <w:szCs w:val="24"/>
        </w:rPr>
        <w:t>.07.2006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7D7FB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7D7FB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 w:rsidR="007D7FBC"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971DC" w:rsidRPr="008971DC" w:rsidRDefault="008971D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г.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 w:rsidR="007D7FBC"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 w:rsidR="007D7FBC">
        <w:rPr>
          <w:szCs w:val="24"/>
        </w:rPr>
        <w:t xml:space="preserve"> </w:t>
      </w:r>
      <w:r w:rsidRPr="008971DC">
        <w:rPr>
          <w:szCs w:val="24"/>
        </w:rPr>
        <w:t>7-ЗГО) изменения согласно приложению.</w:t>
      </w:r>
      <w:proofErr w:type="gramEnd"/>
    </w:p>
    <w:p w:rsidR="008971DC" w:rsidRPr="008971DC" w:rsidRDefault="008971DC" w:rsidP="008971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971DC" w:rsidRPr="008971DC" w:rsidRDefault="008971DC" w:rsidP="008971DC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8971DC" w:rsidRDefault="008971DC" w:rsidP="008971DC">
      <w:pPr>
        <w:pStyle w:val="fn2r"/>
        <w:spacing w:before="0" w:beforeAutospacing="0" w:after="0" w:afterAutospacing="0"/>
        <w:jc w:val="both"/>
      </w:pP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8971DC" w:rsidRPr="008971DC" w:rsidRDefault="008971DC" w:rsidP="00897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</w:t>
      </w:r>
      <w:r w:rsidR="00C223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71DC">
        <w:rPr>
          <w:rFonts w:ascii="Times New Roman" w:hAnsi="Times New Roman" w:cs="Times New Roman"/>
          <w:sz w:val="24"/>
          <w:szCs w:val="24"/>
        </w:rPr>
        <w:t>А.М.</w:t>
      </w:r>
      <w:r w:rsidR="00C2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1D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</w:t>
      </w:r>
      <w:r w:rsidRPr="007D7FB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7FBC">
        <w:rPr>
          <w:rFonts w:ascii="Times New Roman" w:hAnsi="Times New Roman" w:cs="Times New Roman"/>
          <w:sz w:val="24"/>
          <w:szCs w:val="24"/>
        </w:rPr>
        <w:t>Приложение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 w:rsidRPr="007D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решению Собрания депутатов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D7FB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7D7FBC" w:rsidRPr="007D7FBC" w:rsidRDefault="007D7FBC" w:rsidP="007D7FBC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7D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7FBC">
        <w:rPr>
          <w:rFonts w:ascii="Times New Roman" w:hAnsi="Times New Roman" w:cs="Times New Roman"/>
          <w:sz w:val="24"/>
          <w:szCs w:val="24"/>
        </w:rPr>
        <w:t xml:space="preserve"> от                2021 г.   № </w:t>
      </w:r>
    </w:p>
    <w:p w:rsidR="00C2235A" w:rsidRPr="00C2235A" w:rsidRDefault="00C2235A" w:rsidP="00C2235A">
      <w:pPr>
        <w:spacing w:after="0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 в решение Златоустовского городского Собрания депутатов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17.06.2004г. №794 «Об утверждении «Муниципального реестра наименований элементов улично-дорожной сети, элементов планировочной</w:t>
      </w: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7D7FBC" w:rsidRPr="00C2235A" w:rsidRDefault="00C2235A" w:rsidP="007D7FBC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 w:rsidR="00901DC1">
        <w:rPr>
          <w:szCs w:val="24"/>
        </w:rPr>
        <w:t>:</w:t>
      </w:r>
      <w:proofErr w:type="gramEnd"/>
    </w:p>
    <w:p w:rsidR="00C2235A" w:rsidRPr="007D7FBC" w:rsidRDefault="007D7FBC" w:rsidP="007D7FBC">
      <w:pPr>
        <w:pStyle w:val="ac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proofErr w:type="gramEnd"/>
      <w:r w:rsidR="00C2235A" w:rsidRPr="00C2235A">
        <w:rPr>
          <w:szCs w:val="24"/>
        </w:rPr>
        <w:t>) (далее</w:t>
      </w:r>
      <w:r w:rsidR="00C2235A">
        <w:rPr>
          <w:szCs w:val="24"/>
        </w:rPr>
        <w:t xml:space="preserve"> </w:t>
      </w:r>
      <w:r w:rsidR="00C2235A" w:rsidRPr="00C2235A">
        <w:rPr>
          <w:szCs w:val="24"/>
        </w:rPr>
        <w:t>-</w:t>
      </w:r>
      <w:r w:rsidR="00C2235A">
        <w:rPr>
          <w:szCs w:val="24"/>
        </w:rPr>
        <w:t xml:space="preserve"> </w:t>
      </w:r>
      <w:r w:rsidR="00C2235A" w:rsidRPr="00C2235A">
        <w:rPr>
          <w:szCs w:val="24"/>
        </w:rPr>
        <w:t>решение)</w:t>
      </w:r>
      <w:r w:rsidRPr="007D7FBC">
        <w:rPr>
          <w:szCs w:val="24"/>
        </w:rPr>
        <w:t>:</w:t>
      </w:r>
    </w:p>
    <w:p w:rsid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pStyle w:val="ac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 следующего содержания:</w:t>
      </w:r>
    </w:p>
    <w:tbl>
      <w:tblPr>
        <w:tblW w:w="9575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826"/>
        <w:gridCol w:w="1157"/>
        <w:gridCol w:w="1826"/>
        <w:gridCol w:w="3123"/>
        <w:gridCol w:w="2643"/>
      </w:tblGrid>
      <w:tr w:rsidR="00C2235A" w:rsidRPr="00C2235A" w:rsidTr="00901DC1">
        <w:trPr>
          <w:trHeight w:val="99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ind w:left="-288" w:right="-108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Официальное полное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Для ЭБД*(сокращенное)</w:t>
            </w:r>
          </w:p>
        </w:tc>
      </w:tr>
      <w:tr w:rsidR="00C2235A" w:rsidRPr="00C2235A" w:rsidTr="00901DC1">
        <w:trPr>
          <w:trHeight w:val="9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355-1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ул. им. Б.М.Теплова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5A" w:rsidRPr="00C2235A" w:rsidRDefault="00C2235A" w:rsidP="00D9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5A">
              <w:rPr>
                <w:rFonts w:ascii="Times New Roman" w:hAnsi="Times New Roman" w:cs="Times New Roman"/>
                <w:sz w:val="24"/>
                <w:szCs w:val="24"/>
              </w:rPr>
              <w:t>Б.М.Теплова</w:t>
            </w:r>
          </w:p>
        </w:tc>
      </w:tr>
    </w:tbl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 xml:space="preserve">*ЭБД </w:t>
      </w:r>
      <w:proofErr w:type="gramStart"/>
      <w:r w:rsidRPr="00C2235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2235A">
        <w:rPr>
          <w:rFonts w:ascii="Times New Roman" w:hAnsi="Times New Roman" w:cs="Times New Roman"/>
          <w:sz w:val="24"/>
          <w:szCs w:val="24"/>
        </w:rPr>
        <w:t>лектронные базы данных.</w:t>
      </w:r>
    </w:p>
    <w:p w:rsidR="00C2235A" w:rsidRDefault="00C2235A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Default="00901DC1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Pr="00C2235A" w:rsidRDefault="00901DC1" w:rsidP="0090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C1" w:rsidRPr="00744B1C" w:rsidRDefault="00901DC1" w:rsidP="00901DC1">
      <w:pPr>
        <w:pStyle w:val="s1"/>
        <w:shd w:val="clear" w:color="auto" w:fill="FFFFFF"/>
        <w:spacing w:before="0" w:beforeAutospacing="0" w:after="0" w:afterAutospacing="0"/>
        <w:jc w:val="both"/>
      </w:pPr>
      <w:r w:rsidRPr="00744B1C">
        <w:t>Глава Златоустовского городского округа</w:t>
      </w:r>
      <w:r w:rsidRPr="00744B1C">
        <w:tab/>
      </w:r>
      <w:r w:rsidRPr="00744B1C">
        <w:tab/>
      </w:r>
      <w:r w:rsidRPr="00744B1C">
        <w:tab/>
        <w:t xml:space="preserve">    </w:t>
      </w:r>
      <w:r>
        <w:t xml:space="preserve">        </w:t>
      </w:r>
      <w:r w:rsidRPr="00744B1C">
        <w:t xml:space="preserve"> М.Б. </w:t>
      </w:r>
      <w:proofErr w:type="gramStart"/>
      <w:r w:rsidRPr="00744B1C">
        <w:t>Пекарский</w:t>
      </w:r>
      <w:proofErr w:type="gramEnd"/>
    </w:p>
    <w:p w:rsidR="00C2235A" w:rsidRPr="00C2235A" w:rsidRDefault="00C2235A" w:rsidP="00901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901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35A" w:rsidRPr="00C2235A" w:rsidRDefault="00C2235A" w:rsidP="00C2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E2" w:rsidRPr="00C2235A" w:rsidRDefault="001830E2" w:rsidP="001830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0E2" w:rsidRPr="00C2235A" w:rsidSect="008971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85C"/>
    <w:multiLevelType w:val="multilevel"/>
    <w:tmpl w:val="FEF8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33D32"/>
    <w:multiLevelType w:val="multilevel"/>
    <w:tmpl w:val="BF1C1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3EC2"/>
    <w:multiLevelType w:val="hybridMultilevel"/>
    <w:tmpl w:val="80E2E0B2"/>
    <w:lvl w:ilvl="0" w:tplc="40E296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5D4A98"/>
    <w:multiLevelType w:val="multilevel"/>
    <w:tmpl w:val="F0EAE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505DD"/>
    <w:multiLevelType w:val="multilevel"/>
    <w:tmpl w:val="1CBA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7CB1"/>
    <w:rsid w:val="00051434"/>
    <w:rsid w:val="000552C0"/>
    <w:rsid w:val="000D0A71"/>
    <w:rsid w:val="00125099"/>
    <w:rsid w:val="00135C64"/>
    <w:rsid w:val="001830E2"/>
    <w:rsid w:val="00186027"/>
    <w:rsid w:val="001877B9"/>
    <w:rsid w:val="001B38AA"/>
    <w:rsid w:val="001F1145"/>
    <w:rsid w:val="002058DA"/>
    <w:rsid w:val="00225037"/>
    <w:rsid w:val="00232B1A"/>
    <w:rsid w:val="00255987"/>
    <w:rsid w:val="002A6CCB"/>
    <w:rsid w:val="002F7CB1"/>
    <w:rsid w:val="00313EF3"/>
    <w:rsid w:val="00383E9E"/>
    <w:rsid w:val="003F720B"/>
    <w:rsid w:val="00490CBB"/>
    <w:rsid w:val="004D10DC"/>
    <w:rsid w:val="004F1BFC"/>
    <w:rsid w:val="00557839"/>
    <w:rsid w:val="005950CB"/>
    <w:rsid w:val="00630715"/>
    <w:rsid w:val="00646991"/>
    <w:rsid w:val="00672C04"/>
    <w:rsid w:val="006C19D3"/>
    <w:rsid w:val="00706CBD"/>
    <w:rsid w:val="00707D09"/>
    <w:rsid w:val="00765204"/>
    <w:rsid w:val="007D7FBC"/>
    <w:rsid w:val="007E4223"/>
    <w:rsid w:val="007F714B"/>
    <w:rsid w:val="00814914"/>
    <w:rsid w:val="00841947"/>
    <w:rsid w:val="00891A79"/>
    <w:rsid w:val="008971DC"/>
    <w:rsid w:val="00897829"/>
    <w:rsid w:val="00901DC1"/>
    <w:rsid w:val="00912E3D"/>
    <w:rsid w:val="00A24F3A"/>
    <w:rsid w:val="00A540C9"/>
    <w:rsid w:val="00A722D3"/>
    <w:rsid w:val="00A82956"/>
    <w:rsid w:val="00A85C42"/>
    <w:rsid w:val="00A85D12"/>
    <w:rsid w:val="00AC66AD"/>
    <w:rsid w:val="00B523A4"/>
    <w:rsid w:val="00BB181E"/>
    <w:rsid w:val="00BD169E"/>
    <w:rsid w:val="00C17434"/>
    <w:rsid w:val="00C2235A"/>
    <w:rsid w:val="00DE7D8D"/>
    <w:rsid w:val="00E16480"/>
    <w:rsid w:val="00E272CC"/>
    <w:rsid w:val="00EA2A29"/>
    <w:rsid w:val="00ED0EC7"/>
    <w:rsid w:val="00ED1DF5"/>
    <w:rsid w:val="00F23499"/>
    <w:rsid w:val="00F25D3E"/>
    <w:rsid w:val="00F303B7"/>
    <w:rsid w:val="00F50228"/>
    <w:rsid w:val="00F61FD6"/>
    <w:rsid w:val="00F744C5"/>
    <w:rsid w:val="00FA6DFA"/>
    <w:rsid w:val="00FB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99"/>
  </w:style>
  <w:style w:type="paragraph" w:styleId="1">
    <w:name w:val="heading 1"/>
    <w:basedOn w:val="a"/>
    <w:next w:val="a"/>
    <w:link w:val="10"/>
    <w:uiPriority w:val="99"/>
    <w:qFormat/>
    <w:rsid w:val="00707D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2F7CB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7pt37pt">
    <w:name w:val="Основной текст (2) + 17 pt;Курсив;Интервал 37 pt"/>
    <w:basedOn w:val="2"/>
    <w:rsid w:val="002F7C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2F7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2F7C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F7CB1"/>
    <w:pPr>
      <w:widowControl w:val="0"/>
      <w:shd w:val="clear" w:color="auto" w:fill="FFFFFF"/>
      <w:spacing w:before="300" w:after="60" w:line="0" w:lineRule="atLeast"/>
      <w:ind w:hanging="20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7C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0">
    <w:name w:val="Заголовок №3 (2)"/>
    <w:basedOn w:val="a"/>
    <w:link w:val="32"/>
    <w:rsid w:val="002F7CB1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2F7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E4223"/>
    <w:rPr>
      <w:color w:val="106BBE"/>
    </w:rPr>
  </w:style>
  <w:style w:type="character" w:customStyle="1" w:styleId="a7">
    <w:name w:val="Цветовое выделение"/>
    <w:uiPriority w:val="99"/>
    <w:rsid w:val="007E422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FA6DF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07D09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707D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027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8971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8971DC"/>
    <w:rPr>
      <w:rFonts w:ascii="Times New Roman" w:eastAsia="Times New Roman" w:hAnsi="Times New Roman" w:cs="Times New Roman"/>
      <w:sz w:val="24"/>
      <w:szCs w:val="20"/>
    </w:rPr>
  </w:style>
  <w:style w:type="paragraph" w:customStyle="1" w:styleId="fn2r">
    <w:name w:val="fn2r"/>
    <w:basedOn w:val="a"/>
    <w:rsid w:val="0089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0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7D7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sdznti</cp:lastModifiedBy>
  <cp:revision>3</cp:revision>
  <cp:lastPrinted>2020-12-10T09:30:00Z</cp:lastPrinted>
  <dcterms:created xsi:type="dcterms:W3CDTF">2021-10-22T04:19:00Z</dcterms:created>
  <dcterms:modified xsi:type="dcterms:W3CDTF">2021-10-22T06:29:00Z</dcterms:modified>
</cp:coreProperties>
</file>